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EF20B" w14:textId="16E6F842" w:rsidR="00FD26E1" w:rsidRPr="00FD26E1" w:rsidRDefault="00FD26E1" w:rsidP="00FD26E1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FD26E1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FD26E1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FD26E1">
        <w:rPr>
          <w:rFonts w:ascii="Arial" w:hAnsi="Arial" w:cs="Arial"/>
          <w:b/>
          <w:bCs/>
          <w:sz w:val="24"/>
          <w:szCs w:val="24"/>
        </w:rPr>
        <w:t>-cz. „9”</w:t>
      </w:r>
    </w:p>
    <w:p w14:paraId="51E20048" w14:textId="77777777" w:rsidR="00FD26E1" w:rsidRDefault="00FD26E1" w:rsidP="003B1830">
      <w:pPr>
        <w:ind w:left="284" w:hanging="284"/>
        <w:jc w:val="center"/>
        <w:rPr>
          <w:b/>
          <w:lang w:eastAsia="zh-CN"/>
        </w:rPr>
      </w:pPr>
    </w:p>
    <w:p w14:paraId="6C286597" w14:textId="5E5DDC87" w:rsidR="003B1830" w:rsidRDefault="003B1830" w:rsidP="003B1830">
      <w:pPr>
        <w:ind w:left="284" w:hanging="284"/>
        <w:jc w:val="center"/>
        <w:rPr>
          <w:b/>
          <w:lang w:eastAsia="zh-CN"/>
        </w:rPr>
      </w:pPr>
      <w:r>
        <w:rPr>
          <w:b/>
          <w:lang w:eastAsia="zh-CN"/>
        </w:rPr>
        <w:t>OPIS PRZEDMIOTU ZAMÓWIENIA – OFERTA TECHNICZNA</w:t>
      </w:r>
    </w:p>
    <w:p w14:paraId="64CE32BC" w14:textId="77777777" w:rsidR="003B1830" w:rsidRDefault="003B1830" w:rsidP="003B183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 xml:space="preserve">"Dostawa samochodu lekkiego specjalnego typu </w:t>
      </w:r>
      <w:proofErr w:type="spellStart"/>
      <w:r>
        <w:rPr>
          <w:rFonts w:ascii="Arial" w:hAnsi="Arial" w:cs="Arial"/>
          <w:b/>
          <w:i/>
        </w:rPr>
        <w:t>SLRr</w:t>
      </w:r>
      <w:proofErr w:type="spellEnd"/>
      <w:r>
        <w:rPr>
          <w:rFonts w:ascii="Arial" w:hAnsi="Arial" w:cs="Arial"/>
          <w:b/>
          <w:i/>
        </w:rPr>
        <w:t>”</w:t>
      </w:r>
    </w:p>
    <w:p w14:paraId="557D5141" w14:textId="77777777" w:rsidR="003B1830" w:rsidRDefault="003B1830" w:rsidP="003B1830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Szczegółowy opis przedmiotu zamówienia – wymagania minimalne </w:t>
      </w:r>
    </w:p>
    <w:p w14:paraId="1DE6EACA" w14:textId="77777777" w:rsidR="00D11ED2" w:rsidRPr="00D322D8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D322D8" w:rsidRPr="00D322D8" w14:paraId="2F0E2ADE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3ECA0606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6755E852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65BE9151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5AD9B01C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6C45FA49" w14:textId="77777777" w:rsidR="002E066C" w:rsidRPr="00D322D8" w:rsidRDefault="002E066C" w:rsidP="008E4DBF">
            <w:pPr>
              <w:jc w:val="center"/>
              <w:rPr>
                <w:b/>
              </w:rPr>
            </w:pPr>
          </w:p>
          <w:p w14:paraId="539FB3BC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Wymagan</w:t>
            </w:r>
            <w:r w:rsidR="002E066C" w:rsidRPr="00D322D8">
              <w:rPr>
                <w:b/>
              </w:rPr>
              <w:t>e parametry techniczno-użytkowe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30BF1ED2" w14:textId="77777777" w:rsidR="00D14420" w:rsidRPr="00D322D8" w:rsidRDefault="002E066C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Wypełnia Wykonawca podając proponowane rozwiązania i/lub parametry techniczne i/lub potwierdzając spełnienie wymagań</w:t>
            </w:r>
          </w:p>
        </w:tc>
      </w:tr>
      <w:tr w:rsidR="00D322D8" w:rsidRPr="00D322D8" w14:paraId="5AF08053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D8F528D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E5EC524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64BDA85A" w14:textId="77777777" w:rsidR="00D14420" w:rsidRPr="00D322D8" w:rsidRDefault="00D14420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3.</w:t>
            </w:r>
          </w:p>
        </w:tc>
      </w:tr>
      <w:tr w:rsidR="00D322D8" w:rsidRPr="00D322D8" w14:paraId="2F9606F7" w14:textId="77777777" w:rsidTr="00D11ED2">
        <w:tc>
          <w:tcPr>
            <w:tcW w:w="796" w:type="dxa"/>
          </w:tcPr>
          <w:p w14:paraId="5777E51D" w14:textId="77777777" w:rsidR="00D11ED2" w:rsidRPr="00D322D8" w:rsidRDefault="00D11ED2" w:rsidP="00D11ED2">
            <w:pPr>
              <w:jc w:val="center"/>
            </w:pPr>
            <w:r w:rsidRPr="00D322D8">
              <w:t>1.</w:t>
            </w:r>
          </w:p>
        </w:tc>
        <w:tc>
          <w:tcPr>
            <w:tcW w:w="10539" w:type="dxa"/>
          </w:tcPr>
          <w:p w14:paraId="2D9D7821" w14:textId="77777777" w:rsidR="00D11ED2" w:rsidRPr="00D322D8" w:rsidRDefault="00D11ED2" w:rsidP="00D11ED2">
            <w:pPr>
              <w:jc w:val="both"/>
            </w:pPr>
            <w:r w:rsidRPr="00D322D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14:paraId="0D1667BA" w14:textId="77777777" w:rsidR="00D11ED2" w:rsidRPr="00D322D8" w:rsidRDefault="00D11ED2" w:rsidP="00D11ED2">
            <w:pPr>
              <w:jc w:val="both"/>
            </w:pPr>
          </w:p>
        </w:tc>
      </w:tr>
      <w:tr w:rsidR="00D322D8" w:rsidRPr="00D322D8" w14:paraId="4F43A77B" w14:textId="77777777" w:rsidTr="00B7406B">
        <w:trPr>
          <w:trHeight w:val="638"/>
        </w:trPr>
        <w:tc>
          <w:tcPr>
            <w:tcW w:w="796" w:type="dxa"/>
          </w:tcPr>
          <w:p w14:paraId="2995F4A5" w14:textId="77777777" w:rsidR="00D11ED2" w:rsidRPr="00D322D8" w:rsidRDefault="00D11ED2" w:rsidP="00D11ED2">
            <w:pPr>
              <w:jc w:val="center"/>
            </w:pPr>
            <w:r w:rsidRPr="00D322D8">
              <w:t>2.</w:t>
            </w:r>
          </w:p>
        </w:tc>
        <w:tc>
          <w:tcPr>
            <w:tcW w:w="10539" w:type="dxa"/>
          </w:tcPr>
          <w:p w14:paraId="78D71948" w14:textId="77777777" w:rsidR="00D11ED2" w:rsidRPr="00D322D8" w:rsidRDefault="00D11ED2" w:rsidP="00D11ED2">
            <w:pPr>
              <w:tabs>
                <w:tab w:val="num" w:pos="1440"/>
              </w:tabs>
              <w:jc w:val="both"/>
            </w:pPr>
            <w:r w:rsidRPr="00D322D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6EF1D9F6" w14:textId="77777777" w:rsidR="00D11ED2" w:rsidRPr="00D322D8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D322D8" w:rsidRPr="00D322D8" w14:paraId="6F767B2A" w14:textId="77777777" w:rsidTr="00B7406B">
        <w:trPr>
          <w:trHeight w:val="703"/>
        </w:trPr>
        <w:tc>
          <w:tcPr>
            <w:tcW w:w="796" w:type="dxa"/>
          </w:tcPr>
          <w:p w14:paraId="717CEFEC" w14:textId="77777777" w:rsidR="00D11ED2" w:rsidRPr="00D322D8" w:rsidRDefault="00D11ED2" w:rsidP="00D11ED2">
            <w:pPr>
              <w:jc w:val="center"/>
            </w:pPr>
            <w:r w:rsidRPr="00D322D8">
              <w:t>3.</w:t>
            </w:r>
          </w:p>
        </w:tc>
        <w:tc>
          <w:tcPr>
            <w:tcW w:w="10539" w:type="dxa"/>
          </w:tcPr>
          <w:p w14:paraId="610D338F" w14:textId="77777777" w:rsidR="00D11ED2" w:rsidRPr="00D322D8" w:rsidRDefault="00B7406B" w:rsidP="005B6F37">
            <w:pPr>
              <w:tabs>
                <w:tab w:val="num" w:pos="851"/>
              </w:tabs>
              <w:jc w:val="both"/>
            </w:pPr>
            <w:r w:rsidRPr="00D322D8">
              <w:rPr>
                <w:kern w:val="24"/>
              </w:rPr>
              <w:t>Pojazd fabrycznie nowy</w:t>
            </w:r>
            <w:r w:rsidR="00412C52" w:rsidRPr="00D322D8">
              <w:rPr>
                <w:kern w:val="24"/>
              </w:rPr>
              <w:t>,</w:t>
            </w:r>
            <w:r w:rsidR="001B6848" w:rsidRPr="00D322D8">
              <w:rPr>
                <w:kern w:val="24"/>
              </w:rPr>
              <w:t xml:space="preserve"> o przebiegu nie większym niż 50 km, przystosowany do ruchu prawostronnego (kierownica po lewej stronie). Rok produkcji 202</w:t>
            </w:r>
            <w:r w:rsidR="00963E90" w:rsidRPr="00D322D8">
              <w:rPr>
                <w:kern w:val="24"/>
              </w:rPr>
              <w:t>1</w:t>
            </w:r>
            <w:r w:rsidR="001B6848" w:rsidRPr="00D322D8">
              <w:rPr>
                <w:kern w:val="24"/>
              </w:rPr>
              <w:t>.</w:t>
            </w:r>
            <w:r w:rsidR="003B01BC" w:rsidRPr="00D322D8">
              <w:t xml:space="preserve"> </w:t>
            </w:r>
            <w:r w:rsidRPr="00D322D8">
              <w:t>Zamawiający dopuszcza zaoferowanie pojazdu zarejestrowanego jednokrotnie na dealera.</w:t>
            </w:r>
          </w:p>
        </w:tc>
        <w:tc>
          <w:tcPr>
            <w:tcW w:w="2694" w:type="dxa"/>
          </w:tcPr>
          <w:p w14:paraId="2C97DC2E" w14:textId="77777777" w:rsidR="00D11ED2" w:rsidRDefault="002E066C" w:rsidP="004A0738">
            <w:pPr>
              <w:rPr>
                <w:i/>
              </w:rPr>
            </w:pPr>
            <w:r w:rsidRPr="00D322D8">
              <w:rPr>
                <w:i/>
              </w:rPr>
              <w:t>Należy podać markę, typ i model oferowanego pojazdu bazowego.</w:t>
            </w:r>
          </w:p>
          <w:p w14:paraId="0D07633B" w14:textId="306BA4A3" w:rsidR="00F151B9" w:rsidRPr="004A0738" w:rsidRDefault="00F151B9" w:rsidP="004A0738">
            <w:pPr>
              <w:rPr>
                <w:i/>
              </w:rPr>
            </w:pPr>
          </w:p>
        </w:tc>
      </w:tr>
      <w:tr w:rsidR="00D322D8" w:rsidRPr="00D322D8" w14:paraId="036D65B7" w14:textId="77777777" w:rsidTr="00D11ED2">
        <w:trPr>
          <w:trHeight w:val="693"/>
        </w:trPr>
        <w:tc>
          <w:tcPr>
            <w:tcW w:w="796" w:type="dxa"/>
          </w:tcPr>
          <w:p w14:paraId="2F5FE4F5" w14:textId="77777777" w:rsidR="00D11ED2" w:rsidRPr="00D322D8" w:rsidRDefault="00D11ED2" w:rsidP="00D11ED2">
            <w:pPr>
              <w:jc w:val="center"/>
            </w:pPr>
            <w:r w:rsidRPr="00D322D8">
              <w:t>4.</w:t>
            </w:r>
          </w:p>
        </w:tc>
        <w:tc>
          <w:tcPr>
            <w:tcW w:w="10539" w:type="dxa"/>
          </w:tcPr>
          <w:p w14:paraId="0CDF57A9" w14:textId="18780C56" w:rsidR="00D11ED2" w:rsidRPr="00D322D8" w:rsidRDefault="00D11ED2" w:rsidP="00D11ED2">
            <w:pPr>
              <w:jc w:val="both"/>
            </w:pPr>
            <w:r w:rsidRPr="00D322D8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D322D8">
              <w:rPr>
                <w:kern w:val="24"/>
              </w:rPr>
              <w:br/>
              <w:t>-25</w:t>
            </w:r>
            <w:r w:rsidRPr="00D322D8">
              <w:rPr>
                <w:kern w:val="24"/>
                <w:vertAlign w:val="superscript"/>
              </w:rPr>
              <w:t>o</w:t>
            </w:r>
            <w:r w:rsidR="00484F02" w:rsidRPr="00D322D8">
              <w:rPr>
                <w:kern w:val="24"/>
                <w:vertAlign w:val="superscript"/>
              </w:rPr>
              <w:t xml:space="preserve"> </w:t>
            </w:r>
            <w:r w:rsidRPr="00D322D8">
              <w:rPr>
                <w:kern w:val="24"/>
              </w:rPr>
              <w:t>C do +50</w:t>
            </w:r>
            <w:r w:rsidR="00484F02" w:rsidRPr="00D322D8">
              <w:rPr>
                <w:kern w:val="24"/>
                <w:vertAlign w:val="superscript"/>
              </w:rPr>
              <w:t xml:space="preserve">o </w:t>
            </w:r>
            <w:r w:rsidR="00484F02" w:rsidRPr="00D322D8">
              <w:rPr>
                <w:kern w:val="24"/>
              </w:rPr>
              <w:t>C</w:t>
            </w:r>
            <w:r w:rsidRPr="00D322D8">
              <w:rPr>
                <w:kern w:val="24"/>
              </w:rPr>
              <w:t xml:space="preserve">. </w:t>
            </w:r>
            <w:r w:rsidRPr="00D322D8">
              <w:t>Silnik spełniający obowiązujące wymogi w zakresie czys</w:t>
            </w:r>
            <w:r w:rsidR="009E3DA3" w:rsidRPr="00D322D8">
              <w:t xml:space="preserve">tości spalin </w:t>
            </w:r>
            <w:r w:rsidR="00484F02" w:rsidRPr="00D322D8">
              <w:t xml:space="preserve">min. norma Euro 6, </w:t>
            </w:r>
            <w:r w:rsidR="009E3DA3" w:rsidRPr="00D322D8">
              <w:t xml:space="preserve">mocy minimalnej </w:t>
            </w:r>
            <w:r w:rsidR="00484F02" w:rsidRPr="00D322D8">
              <w:t>145</w:t>
            </w:r>
            <w:r w:rsidR="009E3DA3" w:rsidRPr="00D322D8">
              <w:t xml:space="preserve"> kW i  pojemności </w:t>
            </w:r>
            <w:r w:rsidR="00484F02" w:rsidRPr="00D322D8">
              <w:t>min. 2500 cm</w:t>
            </w:r>
            <w:r w:rsidR="00484F02" w:rsidRPr="00D322D8">
              <w:rPr>
                <w:vertAlign w:val="superscript"/>
              </w:rPr>
              <w:t>3</w:t>
            </w:r>
            <w:r w:rsidR="00484F02" w:rsidRPr="00D322D8">
              <w:t xml:space="preserve"> – max. </w:t>
            </w:r>
            <w:r w:rsidR="00F40435" w:rsidRPr="00D322D8">
              <w:t>30</w:t>
            </w:r>
            <w:r w:rsidRPr="00D322D8">
              <w:t>00 cm</w:t>
            </w:r>
            <w:r w:rsidRPr="00D322D8">
              <w:rPr>
                <w:vertAlign w:val="superscript"/>
              </w:rPr>
              <w:t>3</w:t>
            </w:r>
            <w:r w:rsidR="003F2D12" w:rsidRPr="00D322D8">
              <w:rPr>
                <w:vertAlign w:val="superscript"/>
              </w:rPr>
              <w:t xml:space="preserve"> </w:t>
            </w:r>
            <w:r w:rsidR="003F2D12" w:rsidRPr="00D322D8">
              <w:t>– diesel.</w:t>
            </w:r>
          </w:p>
        </w:tc>
        <w:tc>
          <w:tcPr>
            <w:tcW w:w="2694" w:type="dxa"/>
          </w:tcPr>
          <w:p w14:paraId="6F329AE6" w14:textId="77777777" w:rsidR="00D11ED2" w:rsidRPr="00D322D8" w:rsidRDefault="002E066C" w:rsidP="00D11ED2">
            <w:pPr>
              <w:jc w:val="both"/>
            </w:pPr>
            <w:r w:rsidRPr="00D322D8">
              <w:rPr>
                <w:i/>
              </w:rPr>
              <w:t>Należy podać moc znamionową silnika.</w:t>
            </w:r>
          </w:p>
        </w:tc>
      </w:tr>
      <w:tr w:rsidR="00D322D8" w:rsidRPr="00D322D8" w14:paraId="58D3965B" w14:textId="77777777" w:rsidTr="00D11ED2">
        <w:tc>
          <w:tcPr>
            <w:tcW w:w="796" w:type="dxa"/>
          </w:tcPr>
          <w:p w14:paraId="16E3D036" w14:textId="77777777" w:rsidR="00D11ED2" w:rsidRPr="00D322D8" w:rsidRDefault="00D11ED2" w:rsidP="00D11ED2">
            <w:pPr>
              <w:jc w:val="center"/>
            </w:pPr>
            <w:r w:rsidRPr="00D322D8">
              <w:t>5.</w:t>
            </w:r>
          </w:p>
        </w:tc>
        <w:tc>
          <w:tcPr>
            <w:tcW w:w="10539" w:type="dxa"/>
          </w:tcPr>
          <w:p w14:paraId="3CB759F8" w14:textId="2E42E3F6" w:rsidR="00D11ED2" w:rsidRPr="00D322D8" w:rsidRDefault="00D11ED2" w:rsidP="00956D6E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Nadwozie typu </w:t>
            </w:r>
            <w:r w:rsidR="00484F02" w:rsidRPr="00D322D8">
              <w:rPr>
                <w:kern w:val="24"/>
              </w:rPr>
              <w:t>pickup</w:t>
            </w:r>
            <w:r w:rsidR="003F2D12" w:rsidRPr="00D322D8">
              <w:rPr>
                <w:kern w:val="24"/>
              </w:rPr>
              <w:t xml:space="preserve"> </w:t>
            </w:r>
            <w:r w:rsidRPr="00D322D8">
              <w:rPr>
                <w:kern w:val="24"/>
              </w:rPr>
              <w:t>4 drzwiowe</w:t>
            </w:r>
            <w:r w:rsidR="003F2D12" w:rsidRPr="00D322D8">
              <w:rPr>
                <w:kern w:val="24"/>
              </w:rPr>
              <w:t xml:space="preserve">, </w:t>
            </w:r>
            <w:r w:rsidR="009E3DA3" w:rsidRPr="00D322D8">
              <w:rPr>
                <w:kern w:val="24"/>
              </w:rPr>
              <w:t>min. 5</w:t>
            </w:r>
            <w:r w:rsidRPr="00D322D8">
              <w:rPr>
                <w:kern w:val="24"/>
              </w:rPr>
              <w:t xml:space="preserve">   miejscowe, kolor fabryczny nadwozia –</w:t>
            </w:r>
            <w:r w:rsidR="00956D6E" w:rsidRPr="00D322D8">
              <w:rPr>
                <w:kern w:val="24"/>
              </w:rPr>
              <w:t>czerwony</w:t>
            </w:r>
            <w:r w:rsidR="003F2D12" w:rsidRPr="00D322D8">
              <w:rPr>
                <w:kern w:val="24"/>
              </w:rPr>
              <w:t xml:space="preserve">. </w:t>
            </w:r>
            <w:r w:rsidRPr="00D322D8">
              <w:rPr>
                <w:kern w:val="24"/>
              </w:rPr>
              <w:t>Lusterka zewnętrzne (</w:t>
            </w:r>
            <w:r w:rsidR="00ED3EFA" w:rsidRPr="00D322D8">
              <w:rPr>
                <w:kern w:val="24"/>
              </w:rPr>
              <w:t xml:space="preserve">regulowane </w:t>
            </w:r>
            <w:r w:rsidRPr="00D322D8">
              <w:rPr>
                <w:kern w:val="24"/>
              </w:rPr>
              <w:t>elektrycznie</w:t>
            </w:r>
            <w:r w:rsidR="00ED3EFA" w:rsidRPr="00D322D8">
              <w:rPr>
                <w:kern w:val="24"/>
              </w:rPr>
              <w:t>, podgrzewane i składane z kierunkowskazami</w:t>
            </w:r>
            <w:r w:rsidRPr="00D322D8">
              <w:rPr>
                <w:kern w:val="24"/>
              </w:rPr>
              <w:t>)</w:t>
            </w:r>
            <w:r w:rsidR="00956D6E" w:rsidRPr="00D322D8">
              <w:rPr>
                <w:kern w:val="24"/>
              </w:rPr>
              <w:t>.</w:t>
            </w:r>
            <w:r w:rsidR="003F2D12" w:rsidRPr="00D322D8">
              <w:rPr>
                <w:kern w:val="24"/>
              </w:rPr>
              <w:t xml:space="preserve"> Hak holowniczy</w:t>
            </w:r>
            <w:r w:rsidR="005429E7" w:rsidRPr="00D322D8">
              <w:rPr>
                <w:kern w:val="24"/>
              </w:rPr>
              <w:t xml:space="preserve"> kulowy</w:t>
            </w:r>
            <w:r w:rsidR="003F2D12" w:rsidRPr="00D322D8">
              <w:rPr>
                <w:kern w:val="24"/>
              </w:rPr>
              <w:t xml:space="preserve"> stały wraz z gniazdem elektrycznym 13 </w:t>
            </w:r>
            <w:proofErr w:type="spellStart"/>
            <w:r w:rsidR="00ED3EFA" w:rsidRPr="00D322D8">
              <w:rPr>
                <w:kern w:val="24"/>
              </w:rPr>
              <w:t>pinowym</w:t>
            </w:r>
            <w:proofErr w:type="spellEnd"/>
            <w:r w:rsidR="003F2D12" w:rsidRPr="00D322D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61035B54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50FF2B46" w14:textId="77777777" w:rsidTr="00D11ED2">
        <w:tc>
          <w:tcPr>
            <w:tcW w:w="796" w:type="dxa"/>
          </w:tcPr>
          <w:p w14:paraId="483C1007" w14:textId="77777777" w:rsidR="00D11ED2" w:rsidRPr="00D322D8" w:rsidRDefault="00D11ED2" w:rsidP="00D11ED2">
            <w:pPr>
              <w:jc w:val="center"/>
            </w:pPr>
            <w:r w:rsidRPr="00D322D8">
              <w:t>6.</w:t>
            </w:r>
          </w:p>
        </w:tc>
        <w:tc>
          <w:tcPr>
            <w:tcW w:w="10539" w:type="dxa"/>
          </w:tcPr>
          <w:p w14:paraId="433FB6C2" w14:textId="5A185024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Skrzynia biegów automatyczna</w:t>
            </w:r>
            <w:r w:rsidR="00BE4DFA">
              <w:rPr>
                <w:kern w:val="24"/>
              </w:rPr>
              <w:t xml:space="preserve"> lub manualna</w:t>
            </w:r>
            <w:bookmarkStart w:id="0" w:name="_GoBack"/>
            <w:bookmarkEnd w:id="0"/>
            <w:r w:rsidRPr="00D322D8">
              <w:rPr>
                <w:kern w:val="24"/>
              </w:rPr>
              <w:t>.</w:t>
            </w:r>
            <w:r w:rsidRPr="00D322D8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14:paraId="7E52FEA0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4825D912" w14:textId="77777777" w:rsidTr="00D11ED2">
        <w:tc>
          <w:tcPr>
            <w:tcW w:w="796" w:type="dxa"/>
          </w:tcPr>
          <w:p w14:paraId="682BECAD" w14:textId="77777777" w:rsidR="00D11ED2" w:rsidRPr="00D322D8" w:rsidRDefault="00D11ED2" w:rsidP="00D11ED2">
            <w:pPr>
              <w:jc w:val="center"/>
            </w:pPr>
            <w:r w:rsidRPr="00D322D8">
              <w:t>7.</w:t>
            </w:r>
          </w:p>
        </w:tc>
        <w:tc>
          <w:tcPr>
            <w:tcW w:w="10539" w:type="dxa"/>
          </w:tcPr>
          <w:p w14:paraId="7823974A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Napęd 4x4</w:t>
            </w:r>
            <w:r w:rsidR="006847E9" w:rsidRPr="00D322D8">
              <w:rPr>
                <w:kern w:val="24"/>
              </w:rPr>
              <w:t>, blokada tylnego dyferencjału.</w:t>
            </w:r>
          </w:p>
        </w:tc>
        <w:tc>
          <w:tcPr>
            <w:tcW w:w="2694" w:type="dxa"/>
          </w:tcPr>
          <w:p w14:paraId="086FE80C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24D7ED27" w14:textId="77777777" w:rsidTr="00D11ED2">
        <w:tc>
          <w:tcPr>
            <w:tcW w:w="796" w:type="dxa"/>
          </w:tcPr>
          <w:p w14:paraId="6F0550AB" w14:textId="77777777" w:rsidR="00D11ED2" w:rsidRPr="00D322D8" w:rsidRDefault="00D11ED2" w:rsidP="00D11ED2">
            <w:pPr>
              <w:jc w:val="center"/>
            </w:pPr>
            <w:r w:rsidRPr="00D322D8">
              <w:t>8.</w:t>
            </w:r>
          </w:p>
        </w:tc>
        <w:tc>
          <w:tcPr>
            <w:tcW w:w="10539" w:type="dxa"/>
          </w:tcPr>
          <w:p w14:paraId="39F494C0" w14:textId="77777777" w:rsidR="00D11ED2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Zabudowa przestrzeni ładunkowej.</w:t>
            </w:r>
          </w:p>
        </w:tc>
        <w:tc>
          <w:tcPr>
            <w:tcW w:w="2694" w:type="dxa"/>
          </w:tcPr>
          <w:p w14:paraId="76FB617D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44455AD3" w14:textId="77777777" w:rsidTr="00D11ED2">
        <w:tc>
          <w:tcPr>
            <w:tcW w:w="796" w:type="dxa"/>
          </w:tcPr>
          <w:p w14:paraId="0AB1A4A6" w14:textId="77777777" w:rsidR="00D11ED2" w:rsidRPr="00D322D8" w:rsidRDefault="00D11ED2" w:rsidP="00D11ED2">
            <w:pPr>
              <w:jc w:val="center"/>
            </w:pPr>
            <w:r w:rsidRPr="00D322D8">
              <w:t>9.</w:t>
            </w:r>
          </w:p>
        </w:tc>
        <w:tc>
          <w:tcPr>
            <w:tcW w:w="10539" w:type="dxa"/>
          </w:tcPr>
          <w:p w14:paraId="5C061F9D" w14:textId="77777777" w:rsidR="00D11ED2" w:rsidRPr="00D322D8" w:rsidRDefault="00484F0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Koło zapasowe wraz z </w:t>
            </w:r>
            <w:r w:rsidR="00D11ED2" w:rsidRPr="00D322D8">
              <w:rPr>
                <w:kern w:val="24"/>
              </w:rPr>
              <w:t>zestaw</w:t>
            </w:r>
            <w:r w:rsidRPr="00D322D8">
              <w:rPr>
                <w:kern w:val="24"/>
              </w:rPr>
              <w:t>em</w:t>
            </w:r>
            <w:r w:rsidR="00D11ED2" w:rsidRPr="00D322D8">
              <w:rPr>
                <w:kern w:val="24"/>
              </w:rPr>
              <w:t xml:space="preserve"> narzędzia do zmiany koła </w:t>
            </w:r>
            <w:r w:rsidRPr="00D322D8">
              <w:rPr>
                <w:kern w:val="24"/>
              </w:rPr>
              <w:t xml:space="preserve">oraz podnośnikiem. Trójkąt ostrzegawczy, apteczka samochodowa pierwszej pomocy, komplet żarówek zapasowych, 5 szt. kamizelek odblaskowych. </w:t>
            </w:r>
          </w:p>
        </w:tc>
        <w:tc>
          <w:tcPr>
            <w:tcW w:w="2694" w:type="dxa"/>
          </w:tcPr>
          <w:p w14:paraId="71F7A36C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1D5FDF1F" w14:textId="77777777" w:rsidTr="00D11ED2">
        <w:tc>
          <w:tcPr>
            <w:tcW w:w="796" w:type="dxa"/>
          </w:tcPr>
          <w:p w14:paraId="33BA1C68" w14:textId="77777777" w:rsidR="00D11ED2" w:rsidRPr="00D322D8" w:rsidRDefault="00D11ED2" w:rsidP="00D11ED2">
            <w:pPr>
              <w:jc w:val="center"/>
            </w:pPr>
            <w:r w:rsidRPr="00D322D8">
              <w:t>10.</w:t>
            </w:r>
          </w:p>
        </w:tc>
        <w:tc>
          <w:tcPr>
            <w:tcW w:w="10539" w:type="dxa"/>
          </w:tcPr>
          <w:p w14:paraId="05E08DC3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Samochód wyposażony co najmniej w:</w:t>
            </w:r>
          </w:p>
          <w:p w14:paraId="12AB2C5D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wspomaganie układu kierowniczego,</w:t>
            </w:r>
          </w:p>
          <w:p w14:paraId="4BD199F1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zapobiegania blokowaniu kół podczas hamowania,</w:t>
            </w:r>
          </w:p>
          <w:p w14:paraId="430B8832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elektroniczny system stabilizacji toru jazdy z asystentem hamowania,</w:t>
            </w:r>
          </w:p>
          <w:p w14:paraId="2C74B13E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immobiliser, centralny zamek sterowany pilotem, </w:t>
            </w:r>
          </w:p>
          <w:p w14:paraId="13C07184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lastRenderedPageBreak/>
              <w:t>- trzecie światło stop</w:t>
            </w:r>
            <w:r w:rsidR="00ED3EFA" w:rsidRPr="00D322D8">
              <w:rPr>
                <w:kern w:val="24"/>
              </w:rPr>
              <w:t>,</w:t>
            </w:r>
          </w:p>
          <w:p w14:paraId="58CF8E32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klimatyzację automatyczną,</w:t>
            </w:r>
          </w:p>
          <w:p w14:paraId="2D8F0BAD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czujniki parkowania przód i tył,</w:t>
            </w:r>
          </w:p>
          <w:p w14:paraId="63BFBAD2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elektryczne sterowane szyby przednie i tylne,</w:t>
            </w:r>
          </w:p>
          <w:p w14:paraId="4D6EF55C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tapicerka siedzeń materiałowa,</w:t>
            </w:r>
          </w:p>
          <w:p w14:paraId="34C7B9EB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podgrzewane fotele przednie,</w:t>
            </w:r>
          </w:p>
          <w:p w14:paraId="6D342AA2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fotel kierowcy z regulacją,</w:t>
            </w:r>
          </w:p>
          <w:p w14:paraId="055486E3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kolumna kierownicza regulowana w dwóch płaszczyznach,</w:t>
            </w:r>
          </w:p>
          <w:p w14:paraId="16C753A9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kierownica z możliwością sterowania radia oraz telefonu,</w:t>
            </w:r>
          </w:p>
          <w:p w14:paraId="77E13FC6" w14:textId="77777777" w:rsidR="00ED3EFA" w:rsidRPr="00D322D8" w:rsidRDefault="00ED3EFA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multimedialny z obsługą Android oraz Apple, dotykowy ekran, MP3, Bluetooth, RDS, DAB, AUX</w:t>
            </w:r>
            <w:r w:rsidR="006847E9" w:rsidRPr="00D322D8">
              <w:rPr>
                <w:kern w:val="24"/>
              </w:rPr>
              <w:t xml:space="preserve">, USB, </w:t>
            </w:r>
            <w:r w:rsidR="006847E9" w:rsidRPr="00D322D8">
              <w:rPr>
                <w:kern w:val="24"/>
              </w:rPr>
              <w:br/>
              <w:t>min 6 głośników,</w:t>
            </w:r>
          </w:p>
          <w:p w14:paraId="175896C7" w14:textId="77777777" w:rsidR="006847E9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nawigacja,</w:t>
            </w:r>
          </w:p>
          <w:p w14:paraId="3C9D0FE8" w14:textId="77777777" w:rsidR="006847E9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kamera cofania</w:t>
            </w:r>
          </w:p>
          <w:p w14:paraId="70781949" w14:textId="076D59AC" w:rsidR="006847E9" w:rsidRPr="00D322D8" w:rsidRDefault="008E4FE6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gniazdko 23</w:t>
            </w:r>
            <w:r w:rsidR="006847E9" w:rsidRPr="00D322D8">
              <w:rPr>
                <w:kern w:val="24"/>
              </w:rPr>
              <w:t xml:space="preserve">0 V </w:t>
            </w:r>
            <w:r w:rsidR="00F40435" w:rsidRPr="00D322D8">
              <w:rPr>
                <w:kern w:val="24"/>
              </w:rPr>
              <w:t>w kabinie pojazdu</w:t>
            </w:r>
          </w:p>
          <w:p w14:paraId="4A6EF5D6" w14:textId="77777777" w:rsidR="006847E9" w:rsidRPr="00D322D8" w:rsidRDefault="006847E9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min. dwa gniazda 12V</w:t>
            </w:r>
            <w:r w:rsidR="00484FC2" w:rsidRPr="00D322D8">
              <w:rPr>
                <w:kern w:val="24"/>
              </w:rPr>
              <w:t xml:space="preserve"> w przestrzeni pasażerskiej </w:t>
            </w:r>
          </w:p>
          <w:p w14:paraId="1DD9F760" w14:textId="72CEECC6" w:rsidR="00484FC2" w:rsidRPr="00D322D8" w:rsidRDefault="00484FC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min. 2 gniazdo elektryczne  w przestrzeni ładunkowej 12V(gniazdo zapalniczki)</w:t>
            </w:r>
            <w:r w:rsidR="00F151B9">
              <w:rPr>
                <w:kern w:val="24"/>
              </w:rPr>
              <w:t>.</w:t>
            </w:r>
          </w:p>
        </w:tc>
        <w:tc>
          <w:tcPr>
            <w:tcW w:w="2694" w:type="dxa"/>
          </w:tcPr>
          <w:p w14:paraId="4DF3CF2D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5DFF53B0" w14:textId="77777777" w:rsidTr="00D11ED2">
        <w:tc>
          <w:tcPr>
            <w:tcW w:w="796" w:type="dxa"/>
          </w:tcPr>
          <w:p w14:paraId="01FF5FB6" w14:textId="77777777" w:rsidR="00D11ED2" w:rsidRPr="00D322D8" w:rsidRDefault="00D11ED2" w:rsidP="00D11ED2">
            <w:pPr>
              <w:jc w:val="center"/>
            </w:pPr>
            <w:r w:rsidRPr="00D322D8">
              <w:t>11.</w:t>
            </w:r>
          </w:p>
        </w:tc>
        <w:tc>
          <w:tcPr>
            <w:tcW w:w="10539" w:type="dxa"/>
          </w:tcPr>
          <w:p w14:paraId="3D078C7A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Samochód wyposażony co najmniej w:</w:t>
            </w:r>
          </w:p>
          <w:p w14:paraId="65A50979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bezwładnościowe, trójpunktowe pasy bezpieczeństwa z napinaczami,</w:t>
            </w:r>
          </w:p>
          <w:p w14:paraId="0769600C" w14:textId="77777777" w:rsidR="00D11ED2" w:rsidRPr="00D322D8" w:rsidRDefault="009E3DA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min. </w:t>
            </w:r>
            <w:r w:rsidR="006847E9" w:rsidRPr="00D322D8">
              <w:rPr>
                <w:kern w:val="24"/>
              </w:rPr>
              <w:t>7</w:t>
            </w:r>
            <w:r w:rsidRPr="00D322D8">
              <w:rPr>
                <w:kern w:val="24"/>
              </w:rPr>
              <w:t xml:space="preserve"> podusz</w:t>
            </w:r>
            <w:r w:rsidR="006847E9" w:rsidRPr="00D322D8">
              <w:rPr>
                <w:kern w:val="24"/>
              </w:rPr>
              <w:t>ek</w:t>
            </w:r>
            <w:r w:rsidR="00D11ED2" w:rsidRPr="00D322D8">
              <w:rPr>
                <w:kern w:val="24"/>
              </w:rPr>
              <w:t xml:space="preserve"> powietr</w:t>
            </w:r>
            <w:r w:rsidRPr="00D322D8">
              <w:rPr>
                <w:kern w:val="24"/>
              </w:rPr>
              <w:t>zn</w:t>
            </w:r>
            <w:r w:rsidR="006847E9" w:rsidRPr="00D322D8">
              <w:rPr>
                <w:kern w:val="24"/>
              </w:rPr>
              <w:t>ych</w:t>
            </w:r>
            <w:r w:rsidR="00D11ED2" w:rsidRPr="00D322D8">
              <w:rPr>
                <w:kern w:val="24"/>
              </w:rPr>
              <w:t xml:space="preserve"> w tym dla kierowcy i pasażera,</w:t>
            </w:r>
          </w:p>
          <w:p w14:paraId="70964DDA" w14:textId="77777777" w:rsidR="00D11ED2" w:rsidRPr="00D322D8" w:rsidRDefault="00D11ED2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</w:t>
            </w:r>
            <w:r w:rsidR="006847E9" w:rsidRPr="00D322D8">
              <w:rPr>
                <w:kern w:val="24"/>
              </w:rPr>
              <w:t>układ wczesnego reagowania w razie ryzyka zderzenia z systemem wykrywania pieszych,</w:t>
            </w:r>
          </w:p>
          <w:p w14:paraId="51358574" w14:textId="77777777" w:rsidR="006847E9" w:rsidRPr="00D322D8" w:rsidRDefault="006847E9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wykrywania zm</w:t>
            </w:r>
            <w:r w:rsidR="000B6C9F" w:rsidRPr="00D322D8">
              <w:rPr>
                <w:kern w:val="24"/>
              </w:rPr>
              <w:t>ę</w:t>
            </w:r>
            <w:r w:rsidRPr="00D322D8">
              <w:rPr>
                <w:kern w:val="24"/>
              </w:rPr>
              <w:t>czenia kierowcy,</w:t>
            </w:r>
          </w:p>
          <w:p w14:paraId="0D4D844B" w14:textId="77777777" w:rsidR="006847E9" w:rsidRPr="00D322D8" w:rsidRDefault="006847E9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ostrzegania o niezamierzonej zmianie pasa ruchu,</w:t>
            </w:r>
          </w:p>
          <w:p w14:paraId="71D8D9DB" w14:textId="77777777" w:rsidR="006847E9" w:rsidRPr="00D322D8" w:rsidRDefault="006847E9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</w:t>
            </w:r>
            <w:r w:rsidR="000B6C9F" w:rsidRPr="00D322D8">
              <w:rPr>
                <w:kern w:val="24"/>
              </w:rPr>
              <w:t>układ rozpoznawania znaków drogowych,</w:t>
            </w:r>
          </w:p>
          <w:p w14:paraId="272A91A2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wspomagający zjazd ze wzniesienia,</w:t>
            </w:r>
          </w:p>
          <w:p w14:paraId="2721BD0F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wspomagający ruszanie na wzniesieniu,</w:t>
            </w:r>
          </w:p>
          <w:p w14:paraId="545EADAF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 - światła do jazdy dziennej LED,</w:t>
            </w:r>
          </w:p>
          <w:p w14:paraId="4F39E61E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lampy przednie z systemem </w:t>
            </w:r>
            <w:proofErr w:type="spellStart"/>
            <w:r w:rsidRPr="00D322D8">
              <w:rPr>
                <w:kern w:val="24"/>
              </w:rPr>
              <w:t>samopoziomowania</w:t>
            </w:r>
            <w:proofErr w:type="spellEnd"/>
            <w:r w:rsidRPr="00D322D8">
              <w:rPr>
                <w:kern w:val="24"/>
              </w:rPr>
              <w:t xml:space="preserve"> LED,</w:t>
            </w:r>
          </w:p>
          <w:p w14:paraId="7B3DFB0A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tylne lampy LED,</w:t>
            </w:r>
          </w:p>
          <w:p w14:paraId="13D4AF4A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światła przednie przeciwmgielne LED,</w:t>
            </w:r>
          </w:p>
          <w:p w14:paraId="615558B6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spryskiwacze przednich reflektorów,</w:t>
            </w:r>
          </w:p>
          <w:p w14:paraId="22392C1D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stabilizacji toru jazdy,</w:t>
            </w:r>
          </w:p>
          <w:p w14:paraId="065E20E4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system </w:t>
            </w:r>
            <w:proofErr w:type="spellStart"/>
            <w:r w:rsidRPr="00D322D8">
              <w:rPr>
                <w:kern w:val="24"/>
              </w:rPr>
              <w:t>Stop&amp;Start</w:t>
            </w:r>
            <w:proofErr w:type="spellEnd"/>
            <w:r w:rsidRPr="00D322D8">
              <w:rPr>
                <w:kern w:val="24"/>
              </w:rPr>
              <w:t>,</w:t>
            </w:r>
          </w:p>
          <w:p w14:paraId="642081D3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chromowane klamki i lusterka,</w:t>
            </w:r>
          </w:p>
          <w:p w14:paraId="4E2161EE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chromowany tylny zderzak,</w:t>
            </w:r>
          </w:p>
          <w:p w14:paraId="71B6BEF9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przyciemniane szyby z tyłu,</w:t>
            </w:r>
          </w:p>
          <w:p w14:paraId="0AC95CA8" w14:textId="77777777" w:rsidR="000B6C9F" w:rsidRPr="00D322D8" w:rsidRDefault="000B6C9F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koła z obręczy aluminiowych.</w:t>
            </w:r>
          </w:p>
        </w:tc>
        <w:tc>
          <w:tcPr>
            <w:tcW w:w="2694" w:type="dxa"/>
          </w:tcPr>
          <w:p w14:paraId="69F458CB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56FD2B0E" w14:textId="77777777" w:rsidTr="00D11ED2">
        <w:tc>
          <w:tcPr>
            <w:tcW w:w="796" w:type="dxa"/>
          </w:tcPr>
          <w:p w14:paraId="273A6F04" w14:textId="77777777" w:rsidR="00D11ED2" w:rsidRPr="00D322D8" w:rsidRDefault="00D11ED2" w:rsidP="00D11ED2">
            <w:pPr>
              <w:jc w:val="center"/>
            </w:pPr>
            <w:r w:rsidRPr="00D322D8">
              <w:t>12.</w:t>
            </w:r>
          </w:p>
        </w:tc>
        <w:tc>
          <w:tcPr>
            <w:tcW w:w="10539" w:type="dxa"/>
          </w:tcPr>
          <w:p w14:paraId="07C1AB66" w14:textId="77777777" w:rsidR="00D11ED2" w:rsidRPr="00D322D8" w:rsidRDefault="00D11ED2" w:rsidP="00D11ED2">
            <w:pPr>
              <w:jc w:val="both"/>
            </w:pPr>
            <w:r w:rsidRPr="00D322D8">
              <w:t>Wymiary:</w:t>
            </w:r>
          </w:p>
          <w:p w14:paraId="2BD90B59" w14:textId="64CD9ECC" w:rsidR="00D11ED2" w:rsidRPr="00D322D8" w:rsidRDefault="00D11ED2" w:rsidP="00D11ED2">
            <w:pPr>
              <w:jc w:val="both"/>
            </w:pPr>
            <w:r w:rsidRPr="00D322D8">
              <w:t xml:space="preserve">Długość całkowita min. </w:t>
            </w:r>
            <w:r w:rsidR="000B6C9F" w:rsidRPr="00D322D8">
              <w:t>53</w:t>
            </w:r>
            <w:r w:rsidR="00F40435" w:rsidRPr="00D322D8">
              <w:t>0</w:t>
            </w:r>
            <w:r w:rsidR="000B6C9F" w:rsidRPr="00D322D8">
              <w:t>0</w:t>
            </w:r>
            <w:r w:rsidRPr="00D322D8">
              <w:t xml:space="preserve"> mm</w:t>
            </w:r>
            <w:r w:rsidR="000B6C9F" w:rsidRPr="00D322D8">
              <w:t xml:space="preserve">, max. </w:t>
            </w:r>
            <w:r w:rsidR="00BF316D" w:rsidRPr="00D322D8">
              <w:t>5</w:t>
            </w:r>
            <w:r w:rsidR="00F40435" w:rsidRPr="00D322D8">
              <w:t>50</w:t>
            </w:r>
            <w:r w:rsidR="00BF316D" w:rsidRPr="00D322D8">
              <w:t>0 mm</w:t>
            </w:r>
            <w:r w:rsidRPr="00D322D8">
              <w:t>,</w:t>
            </w:r>
          </w:p>
          <w:p w14:paraId="40951E03" w14:textId="1B761F9E" w:rsidR="00D11ED2" w:rsidRPr="00D322D8" w:rsidRDefault="00D11ED2" w:rsidP="00D11ED2">
            <w:pPr>
              <w:jc w:val="both"/>
            </w:pPr>
            <w:r w:rsidRPr="00D322D8">
              <w:t>Szerokość całkowita min. 18</w:t>
            </w:r>
            <w:r w:rsidR="00BF316D" w:rsidRPr="00D322D8">
              <w:t>50</w:t>
            </w:r>
            <w:r w:rsidRPr="00D322D8">
              <w:t xml:space="preserve"> mm,</w:t>
            </w:r>
            <w:r w:rsidR="00BF316D" w:rsidRPr="00D322D8">
              <w:t xml:space="preserve"> max 1</w:t>
            </w:r>
            <w:r w:rsidR="00F40435" w:rsidRPr="00D322D8">
              <w:t>90</w:t>
            </w:r>
            <w:r w:rsidR="00BF316D" w:rsidRPr="00D322D8">
              <w:t>0 mm,</w:t>
            </w:r>
          </w:p>
          <w:p w14:paraId="33AD3A46" w14:textId="77777777" w:rsidR="00D11ED2" w:rsidRPr="00D322D8" w:rsidRDefault="00D11ED2" w:rsidP="00D11ED2">
            <w:pPr>
              <w:jc w:val="both"/>
            </w:pPr>
            <w:r w:rsidRPr="00D322D8">
              <w:t>Wysokość całkowita max. 1</w:t>
            </w:r>
            <w:r w:rsidR="00BF316D" w:rsidRPr="00D322D8">
              <w:t>820</w:t>
            </w:r>
            <w:r w:rsidRPr="00D322D8">
              <w:t xml:space="preserve"> mm.</w:t>
            </w:r>
            <w:r w:rsidR="00BF316D" w:rsidRPr="00D322D8">
              <w:t xml:space="preserve"> bez belki świetlnej</w:t>
            </w:r>
          </w:p>
          <w:p w14:paraId="17A15976" w14:textId="77777777" w:rsidR="00D11ED2" w:rsidRPr="00D322D8" w:rsidRDefault="00D11ED2" w:rsidP="00D11ED2">
            <w:pPr>
              <w:jc w:val="both"/>
            </w:pPr>
            <w:r w:rsidRPr="00D322D8">
              <w:lastRenderedPageBreak/>
              <w:t xml:space="preserve">Rozstaw osi min. </w:t>
            </w:r>
            <w:r w:rsidR="00BF316D" w:rsidRPr="00D322D8">
              <w:t>3080</w:t>
            </w:r>
            <w:r w:rsidRPr="00D322D8">
              <w:t xml:space="preserve"> mm</w:t>
            </w:r>
            <w:r w:rsidR="00BF316D" w:rsidRPr="00D322D8">
              <w:t>.</w:t>
            </w:r>
          </w:p>
          <w:p w14:paraId="23F1C907" w14:textId="77777777" w:rsidR="00BF316D" w:rsidRPr="00D322D8" w:rsidRDefault="00BF316D" w:rsidP="00D11ED2">
            <w:pPr>
              <w:jc w:val="both"/>
            </w:pPr>
            <w:r w:rsidRPr="00D322D8">
              <w:t>Prześwit min. 290 mm.</w:t>
            </w:r>
          </w:p>
          <w:p w14:paraId="0DB9DE20" w14:textId="77777777" w:rsidR="00D11ED2" w:rsidRPr="00D322D8" w:rsidRDefault="000B6C9F" w:rsidP="00D11ED2">
            <w:pPr>
              <w:jc w:val="both"/>
            </w:pPr>
            <w:r w:rsidRPr="00D322D8">
              <w:t>Wymiary przedziału bagażowego:</w:t>
            </w:r>
          </w:p>
          <w:p w14:paraId="2E8B172A" w14:textId="43F5F228" w:rsidR="000B6C9F" w:rsidRPr="00D322D8" w:rsidRDefault="000B6C9F" w:rsidP="000B6C9F">
            <w:pPr>
              <w:jc w:val="both"/>
            </w:pPr>
            <w:r w:rsidRPr="00D322D8">
              <w:t xml:space="preserve">- długość min. </w:t>
            </w:r>
            <w:r w:rsidR="00BF316D" w:rsidRPr="00D322D8">
              <w:t>15</w:t>
            </w:r>
            <w:r w:rsidR="00F40435" w:rsidRPr="00D322D8">
              <w:t>0</w:t>
            </w:r>
            <w:r w:rsidR="00BF316D" w:rsidRPr="00D322D8">
              <w:t>0</w:t>
            </w:r>
            <w:r w:rsidRPr="00D322D8">
              <w:t xml:space="preserve"> mm,</w:t>
            </w:r>
          </w:p>
          <w:p w14:paraId="2904802C" w14:textId="70851CAB" w:rsidR="000B6C9F" w:rsidRPr="00D322D8" w:rsidRDefault="000B6C9F" w:rsidP="000B6C9F">
            <w:pPr>
              <w:jc w:val="both"/>
            </w:pPr>
            <w:r w:rsidRPr="00D322D8">
              <w:t>- szerokość min. 1</w:t>
            </w:r>
            <w:r w:rsidR="00BF316D" w:rsidRPr="00D322D8">
              <w:t>5</w:t>
            </w:r>
            <w:r w:rsidR="00F40435" w:rsidRPr="00D322D8">
              <w:t>00</w:t>
            </w:r>
            <w:r w:rsidRPr="00D322D8">
              <w:t xml:space="preserve"> mm,</w:t>
            </w:r>
          </w:p>
          <w:p w14:paraId="2CB5F0A0" w14:textId="6CD2E5D4" w:rsidR="000B6C9F" w:rsidRPr="00D322D8" w:rsidRDefault="000B6C9F" w:rsidP="00D11ED2">
            <w:pPr>
              <w:jc w:val="both"/>
            </w:pPr>
            <w:r w:rsidRPr="00D322D8">
              <w:t xml:space="preserve">- wysokość </w:t>
            </w:r>
            <w:r w:rsidR="00BF316D" w:rsidRPr="00D322D8">
              <w:t>min.</w:t>
            </w:r>
            <w:r w:rsidRPr="00D322D8">
              <w:t xml:space="preserve"> </w:t>
            </w:r>
            <w:r w:rsidR="00BF316D" w:rsidRPr="00D322D8">
              <w:t>4</w:t>
            </w:r>
            <w:r w:rsidR="00F40435" w:rsidRPr="00D322D8">
              <w:t>50</w:t>
            </w:r>
            <w:r w:rsidRPr="00D322D8">
              <w:t xml:space="preserve"> mm.</w:t>
            </w:r>
          </w:p>
          <w:p w14:paraId="5ADCFF64" w14:textId="77777777" w:rsidR="000B6C9F" w:rsidRPr="00D322D8" w:rsidRDefault="000B6C9F" w:rsidP="00D11ED2">
            <w:pPr>
              <w:jc w:val="both"/>
            </w:pPr>
            <w:r w:rsidRPr="00D322D8">
              <w:t>Ładowność min. 1000 kg</w:t>
            </w:r>
          </w:p>
          <w:p w14:paraId="6B3E944A" w14:textId="1F7151C4" w:rsidR="00BF316D" w:rsidRPr="00D322D8" w:rsidRDefault="00BF316D" w:rsidP="00D11ED2">
            <w:pPr>
              <w:jc w:val="both"/>
            </w:pPr>
            <w:r w:rsidRPr="00D322D8">
              <w:t>Pojemność zbiornika paliwa min.7</w:t>
            </w:r>
            <w:r w:rsidR="00F40435" w:rsidRPr="00D322D8">
              <w:t>0</w:t>
            </w:r>
            <w:r w:rsidRPr="00D322D8">
              <w:t xml:space="preserve"> l</w:t>
            </w:r>
          </w:p>
        </w:tc>
        <w:tc>
          <w:tcPr>
            <w:tcW w:w="2694" w:type="dxa"/>
          </w:tcPr>
          <w:p w14:paraId="5ACBC97A" w14:textId="77777777" w:rsidR="00D11ED2" w:rsidRPr="00D322D8" w:rsidRDefault="002E066C" w:rsidP="00D11ED2">
            <w:pPr>
              <w:jc w:val="both"/>
              <w:rPr>
                <w:kern w:val="24"/>
              </w:rPr>
            </w:pPr>
            <w:r w:rsidRPr="00D322D8">
              <w:rPr>
                <w:i/>
              </w:rPr>
              <w:lastRenderedPageBreak/>
              <w:t>Należy podać rozstaw osi i długość pojazdu.</w:t>
            </w:r>
          </w:p>
        </w:tc>
      </w:tr>
      <w:tr w:rsidR="00D322D8" w:rsidRPr="00D322D8" w14:paraId="0A1EE91A" w14:textId="77777777" w:rsidTr="00D11ED2">
        <w:tc>
          <w:tcPr>
            <w:tcW w:w="796" w:type="dxa"/>
          </w:tcPr>
          <w:p w14:paraId="49699AD7" w14:textId="77777777" w:rsidR="00D11ED2" w:rsidRPr="00D322D8" w:rsidRDefault="00D11ED2" w:rsidP="00D11ED2">
            <w:pPr>
              <w:jc w:val="center"/>
            </w:pPr>
            <w:r w:rsidRPr="00D322D8">
              <w:t>1</w:t>
            </w:r>
            <w:r w:rsidR="00BF316D" w:rsidRPr="00D322D8">
              <w:t>3</w:t>
            </w:r>
            <w:r w:rsidRPr="00D322D8">
              <w:t>.</w:t>
            </w:r>
          </w:p>
        </w:tc>
        <w:tc>
          <w:tcPr>
            <w:tcW w:w="10539" w:type="dxa"/>
            <w:vAlign w:val="center"/>
          </w:tcPr>
          <w:p w14:paraId="73661360" w14:textId="77777777" w:rsidR="00D11ED2" w:rsidRPr="00D322D8" w:rsidRDefault="00956D6E" w:rsidP="00D11ED2">
            <w:pPr>
              <w:jc w:val="both"/>
              <w:rPr>
                <w:kern w:val="24"/>
              </w:rPr>
            </w:pPr>
            <w:r w:rsidRPr="00D322D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="00D11ED2" w:rsidRPr="00D322D8">
              <w:rPr>
                <w:kern w:val="24"/>
              </w:rPr>
              <w:t>.</w:t>
            </w:r>
          </w:p>
          <w:p w14:paraId="2E0251F2" w14:textId="77777777" w:rsidR="00D11ED2" w:rsidRPr="00D322D8" w:rsidRDefault="00D11ED2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2A0E855C" w14:textId="77777777" w:rsidR="00D11ED2" w:rsidRPr="00D322D8" w:rsidRDefault="00D11ED2" w:rsidP="00D11ED2">
            <w:pPr>
              <w:jc w:val="both"/>
              <w:rPr>
                <w:kern w:val="24"/>
              </w:rPr>
            </w:pPr>
          </w:p>
        </w:tc>
      </w:tr>
      <w:tr w:rsidR="00D322D8" w:rsidRPr="00D322D8" w14:paraId="6051F512" w14:textId="77777777" w:rsidTr="00D11ED2">
        <w:tc>
          <w:tcPr>
            <w:tcW w:w="796" w:type="dxa"/>
          </w:tcPr>
          <w:p w14:paraId="5EE13348" w14:textId="77777777" w:rsidR="00D11ED2" w:rsidRPr="00D322D8" w:rsidRDefault="00D11ED2" w:rsidP="00D11ED2">
            <w:pPr>
              <w:jc w:val="center"/>
            </w:pPr>
            <w:r w:rsidRPr="00D322D8">
              <w:t>1</w:t>
            </w:r>
            <w:r w:rsidR="00BF316D" w:rsidRPr="00D322D8">
              <w:t>4</w:t>
            </w:r>
            <w:r w:rsidRPr="00D322D8">
              <w:t>.</w:t>
            </w:r>
          </w:p>
        </w:tc>
        <w:tc>
          <w:tcPr>
            <w:tcW w:w="10539" w:type="dxa"/>
          </w:tcPr>
          <w:p w14:paraId="00792AC6" w14:textId="0DB5EB31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Pojazd wyposażony w urządzenia sygnalizacyjno-ostrzegawcze, akustyczne i świetlne</w:t>
            </w:r>
            <w:r w:rsidR="00F151B9">
              <w:rPr>
                <w:kern w:val="24"/>
              </w:rPr>
              <w:t>.</w:t>
            </w:r>
          </w:p>
          <w:p w14:paraId="436AAAB2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Sygnalizacja świetlna:</w:t>
            </w:r>
          </w:p>
          <w:p w14:paraId="6E23546A" w14:textId="77777777" w:rsidR="004611B2" w:rsidRPr="00D322D8" w:rsidRDefault="004611B2" w:rsidP="004611B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Lampa zespolona nisko profilowa typu LED niebieska i czerwona (zapewniająca możliwość poruszania się pojazdu w kolumnie), zamontowana na dachu pojazdu, wysokość lampy do 90 mm, szerokość lampy dostosowana do szerokości pojazdu z napisem STRAŻ. Konstrukcja belki i mocowań oraz sposób i miejsce montażu, nie może generować nadmiernych hałasów podczas jazdy.</w:t>
            </w:r>
          </w:p>
          <w:p w14:paraId="78C24822" w14:textId="29E4CF8F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Dwie lampy niebieskie typu LED </w:t>
            </w:r>
            <w:r w:rsidR="005429E7" w:rsidRPr="00D322D8">
              <w:rPr>
                <w:kern w:val="24"/>
              </w:rPr>
              <w:t xml:space="preserve">min 4 </w:t>
            </w:r>
            <w:proofErr w:type="spellStart"/>
            <w:r w:rsidR="005429E7" w:rsidRPr="00D322D8">
              <w:rPr>
                <w:kern w:val="24"/>
              </w:rPr>
              <w:t>ledy</w:t>
            </w:r>
            <w:proofErr w:type="spellEnd"/>
            <w:r w:rsidR="005429E7" w:rsidRPr="00D322D8">
              <w:rPr>
                <w:kern w:val="24"/>
              </w:rPr>
              <w:t xml:space="preserve"> w jednym rzędzie </w:t>
            </w:r>
            <w:r w:rsidRPr="00D322D8">
              <w:rPr>
                <w:kern w:val="24"/>
              </w:rPr>
              <w:t>mocowane w atrapie</w:t>
            </w:r>
            <w:r w:rsidR="005429E7" w:rsidRPr="00D322D8">
              <w:rPr>
                <w:kern w:val="24"/>
              </w:rPr>
              <w:t xml:space="preserve"> silnika sterowane za pomocą manipulatora.</w:t>
            </w:r>
          </w:p>
          <w:p w14:paraId="5056475F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Sygnalizacja dźwiękowa:</w:t>
            </w:r>
          </w:p>
          <w:p w14:paraId="18FCEDA4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głośnik minimum 100W – zamontowany w przedniej części pojazdu za grillem,</w:t>
            </w:r>
          </w:p>
          <w:p w14:paraId="3A357629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wzmacniacz sygnałów dźwiękowych posiadający funkcje:</w:t>
            </w:r>
          </w:p>
          <w:p w14:paraId="3002C49C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a) sterowanie sygnalizacją dźwiękową,</w:t>
            </w:r>
          </w:p>
          <w:p w14:paraId="753D539C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4CBD77B0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c) przekazywanie komunikatów głosowych na zewnątrz pojazdu przez zamontowany głośnik.</w:t>
            </w:r>
          </w:p>
          <w:p w14:paraId="1BA58A0F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38AE233D" w14:textId="77777777" w:rsidR="00AF06D9" w:rsidRPr="00D322D8" w:rsidRDefault="00AF06D9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0B8AA112" w14:textId="77777777" w:rsidR="00D11ED2" w:rsidRPr="00D322D8" w:rsidRDefault="00D11ED2" w:rsidP="00D11ED2">
            <w:pPr>
              <w:jc w:val="both"/>
            </w:pPr>
          </w:p>
        </w:tc>
      </w:tr>
      <w:tr w:rsidR="00D322D8" w:rsidRPr="00D322D8" w14:paraId="24DF0C29" w14:textId="77777777" w:rsidTr="00D11ED2">
        <w:tc>
          <w:tcPr>
            <w:tcW w:w="796" w:type="dxa"/>
          </w:tcPr>
          <w:p w14:paraId="4333A2F5" w14:textId="77777777" w:rsidR="00AF06D9" w:rsidRPr="00D322D8" w:rsidRDefault="00AF06D9" w:rsidP="00AF06D9">
            <w:pPr>
              <w:jc w:val="center"/>
            </w:pPr>
            <w:r w:rsidRPr="00D322D8">
              <w:t>15.</w:t>
            </w:r>
          </w:p>
        </w:tc>
        <w:tc>
          <w:tcPr>
            <w:tcW w:w="10539" w:type="dxa"/>
          </w:tcPr>
          <w:p w14:paraId="18454B8C" w14:textId="030B77DB" w:rsidR="002D42A6" w:rsidRPr="00D322D8" w:rsidRDefault="00AF06D9" w:rsidP="00AF06D9">
            <w:pPr>
              <w:jc w:val="both"/>
            </w:pPr>
            <w:r w:rsidRPr="00D322D8">
              <w:t>W pojeździe zainstalowany radiotelefon przewoźny</w:t>
            </w:r>
            <w:r w:rsidR="005429E7" w:rsidRPr="00D322D8">
              <w:t xml:space="preserve"> dostarczony przez użytkownika.</w:t>
            </w:r>
          </w:p>
        </w:tc>
        <w:tc>
          <w:tcPr>
            <w:tcW w:w="2694" w:type="dxa"/>
          </w:tcPr>
          <w:p w14:paraId="357000E4" w14:textId="49FB6E76" w:rsidR="00AF06D9" w:rsidRPr="00D322D8" w:rsidRDefault="00AF06D9" w:rsidP="00AF06D9">
            <w:pPr>
              <w:jc w:val="both"/>
            </w:pPr>
          </w:p>
        </w:tc>
      </w:tr>
      <w:tr w:rsidR="00D322D8" w:rsidRPr="00D322D8" w14:paraId="7EFC0C33" w14:textId="77777777" w:rsidTr="00D11ED2">
        <w:tc>
          <w:tcPr>
            <w:tcW w:w="796" w:type="dxa"/>
          </w:tcPr>
          <w:p w14:paraId="1BE258DD" w14:textId="77777777" w:rsidR="00AF06D9" w:rsidRPr="00D322D8" w:rsidRDefault="00AF06D9" w:rsidP="00AF06D9">
            <w:pPr>
              <w:jc w:val="center"/>
            </w:pPr>
            <w:r w:rsidRPr="00D322D8">
              <w:t>1</w:t>
            </w:r>
            <w:r w:rsidR="00B00FA6" w:rsidRPr="00D322D8">
              <w:t>6</w:t>
            </w:r>
            <w:r w:rsidRPr="00D322D8">
              <w:t>.</w:t>
            </w:r>
          </w:p>
        </w:tc>
        <w:tc>
          <w:tcPr>
            <w:tcW w:w="10539" w:type="dxa"/>
          </w:tcPr>
          <w:p w14:paraId="5577D333" w14:textId="77777777" w:rsidR="00AF06D9" w:rsidRPr="00D322D8" w:rsidRDefault="00C8112F" w:rsidP="00AF06D9">
            <w:pPr>
              <w:jc w:val="both"/>
            </w:pPr>
            <w:r w:rsidRPr="00D322D8">
              <w:t>Z pojazdem dostarczyć wszystkie potrzebne dokumenty do rejestracji pojazdu oraz badanie techniczne dla pojazdów uprzywilejowanych.</w:t>
            </w:r>
          </w:p>
        </w:tc>
        <w:tc>
          <w:tcPr>
            <w:tcW w:w="2694" w:type="dxa"/>
          </w:tcPr>
          <w:p w14:paraId="70EE3F37" w14:textId="77777777" w:rsidR="00AF06D9" w:rsidRPr="00D322D8" w:rsidRDefault="00AF06D9" w:rsidP="00AF06D9">
            <w:pPr>
              <w:jc w:val="both"/>
            </w:pPr>
          </w:p>
        </w:tc>
      </w:tr>
      <w:tr w:rsidR="00AF06D9" w:rsidRPr="00D322D8" w14:paraId="148C79D9" w14:textId="77777777" w:rsidTr="00D11ED2">
        <w:tc>
          <w:tcPr>
            <w:tcW w:w="796" w:type="dxa"/>
          </w:tcPr>
          <w:p w14:paraId="266CFE09" w14:textId="77777777" w:rsidR="00AF06D9" w:rsidRPr="00D322D8" w:rsidRDefault="00AF06D9" w:rsidP="00AF06D9">
            <w:pPr>
              <w:jc w:val="center"/>
            </w:pPr>
            <w:r w:rsidRPr="00D322D8">
              <w:t>1</w:t>
            </w:r>
            <w:r w:rsidR="00B00FA6" w:rsidRPr="00D322D8">
              <w:t>7</w:t>
            </w:r>
            <w:r w:rsidRPr="00D322D8">
              <w:t>.</w:t>
            </w:r>
          </w:p>
        </w:tc>
        <w:tc>
          <w:tcPr>
            <w:tcW w:w="10539" w:type="dxa"/>
          </w:tcPr>
          <w:p w14:paraId="3E5A5C56" w14:textId="77777777" w:rsidR="00AF06D9" w:rsidRPr="00D322D8" w:rsidRDefault="00AF06D9" w:rsidP="00AF06D9">
            <w:pPr>
              <w:jc w:val="both"/>
            </w:pPr>
            <w:r w:rsidRPr="00D322D8">
              <w:t>Wykonawca udzieli min. 24 miesiące gwarancji bez limitu kilometrów.</w:t>
            </w:r>
          </w:p>
        </w:tc>
        <w:tc>
          <w:tcPr>
            <w:tcW w:w="2694" w:type="dxa"/>
          </w:tcPr>
          <w:p w14:paraId="2B952A82" w14:textId="77777777" w:rsidR="00AF06D9" w:rsidRPr="00D322D8" w:rsidRDefault="00AF06D9" w:rsidP="00AF06D9">
            <w:pPr>
              <w:jc w:val="both"/>
            </w:pPr>
          </w:p>
        </w:tc>
      </w:tr>
    </w:tbl>
    <w:p w14:paraId="6C2B2B48" w14:textId="77777777" w:rsidR="0075264B" w:rsidRPr="00D322D8" w:rsidRDefault="0075264B"/>
    <w:sectPr w:rsidR="0075264B" w:rsidRPr="00D322D8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677BE" w14:textId="77777777" w:rsidR="00B31E0F" w:rsidRDefault="00B31E0F" w:rsidP="00402C9E">
      <w:r>
        <w:separator/>
      </w:r>
    </w:p>
  </w:endnote>
  <w:endnote w:type="continuationSeparator" w:id="0">
    <w:p w14:paraId="3276893C" w14:textId="77777777" w:rsidR="00B31E0F" w:rsidRDefault="00B31E0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17E6E23B" w14:textId="4EAD966E" w:rsidR="00402C9E" w:rsidRDefault="00205D5D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BE4DFA">
          <w:rPr>
            <w:noProof/>
          </w:rPr>
          <w:t>2</w:t>
        </w:r>
        <w:r>
          <w:fldChar w:fldCharType="end"/>
        </w:r>
      </w:p>
    </w:sdtContent>
  </w:sdt>
  <w:p w14:paraId="0F81B014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950A1" w14:textId="77777777" w:rsidR="00B31E0F" w:rsidRDefault="00B31E0F" w:rsidP="00402C9E">
      <w:r>
        <w:separator/>
      </w:r>
    </w:p>
  </w:footnote>
  <w:footnote w:type="continuationSeparator" w:id="0">
    <w:p w14:paraId="3A69AEF9" w14:textId="77777777" w:rsidR="00B31E0F" w:rsidRDefault="00B31E0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417C3"/>
    <w:rsid w:val="00081273"/>
    <w:rsid w:val="000B6C9F"/>
    <w:rsid w:val="000B7B0F"/>
    <w:rsid w:val="000B7E2F"/>
    <w:rsid w:val="000C7FA0"/>
    <w:rsid w:val="001B6848"/>
    <w:rsid w:val="001C3131"/>
    <w:rsid w:val="00205D5D"/>
    <w:rsid w:val="00224EB6"/>
    <w:rsid w:val="00226447"/>
    <w:rsid w:val="00231521"/>
    <w:rsid w:val="002C6DB2"/>
    <w:rsid w:val="002D1EA5"/>
    <w:rsid w:val="002D2EFB"/>
    <w:rsid w:val="002D42A6"/>
    <w:rsid w:val="002E066C"/>
    <w:rsid w:val="002E6730"/>
    <w:rsid w:val="00301506"/>
    <w:rsid w:val="003720DF"/>
    <w:rsid w:val="00372267"/>
    <w:rsid w:val="003B01BC"/>
    <w:rsid w:val="003B1830"/>
    <w:rsid w:val="003D0870"/>
    <w:rsid w:val="003D5F61"/>
    <w:rsid w:val="003F2D12"/>
    <w:rsid w:val="00402C9E"/>
    <w:rsid w:val="00412C52"/>
    <w:rsid w:val="00413CBB"/>
    <w:rsid w:val="004611B2"/>
    <w:rsid w:val="00484F02"/>
    <w:rsid w:val="00484FC2"/>
    <w:rsid w:val="004A0738"/>
    <w:rsid w:val="004A22E2"/>
    <w:rsid w:val="00524290"/>
    <w:rsid w:val="00530AF8"/>
    <w:rsid w:val="005429E7"/>
    <w:rsid w:val="005B2E2B"/>
    <w:rsid w:val="005B6F37"/>
    <w:rsid w:val="005F1120"/>
    <w:rsid w:val="006847E9"/>
    <w:rsid w:val="0075264B"/>
    <w:rsid w:val="00765AEB"/>
    <w:rsid w:val="007F5E7F"/>
    <w:rsid w:val="00830353"/>
    <w:rsid w:val="00841F1E"/>
    <w:rsid w:val="008510B1"/>
    <w:rsid w:val="008E4FE6"/>
    <w:rsid w:val="00905F30"/>
    <w:rsid w:val="00955505"/>
    <w:rsid w:val="00956D6E"/>
    <w:rsid w:val="00963E90"/>
    <w:rsid w:val="009D3D8D"/>
    <w:rsid w:val="009D618A"/>
    <w:rsid w:val="009E3DA3"/>
    <w:rsid w:val="00A273F4"/>
    <w:rsid w:val="00A97762"/>
    <w:rsid w:val="00AF06D9"/>
    <w:rsid w:val="00B00FA6"/>
    <w:rsid w:val="00B2724C"/>
    <w:rsid w:val="00B31E0F"/>
    <w:rsid w:val="00B7406B"/>
    <w:rsid w:val="00B80FAA"/>
    <w:rsid w:val="00B970ED"/>
    <w:rsid w:val="00BB2470"/>
    <w:rsid w:val="00BE4DFA"/>
    <w:rsid w:val="00BF316D"/>
    <w:rsid w:val="00C11D54"/>
    <w:rsid w:val="00C52874"/>
    <w:rsid w:val="00C8112F"/>
    <w:rsid w:val="00C947FA"/>
    <w:rsid w:val="00CB6381"/>
    <w:rsid w:val="00CC131E"/>
    <w:rsid w:val="00D11ED2"/>
    <w:rsid w:val="00D14420"/>
    <w:rsid w:val="00D322D8"/>
    <w:rsid w:val="00D350F4"/>
    <w:rsid w:val="00D40D66"/>
    <w:rsid w:val="00D557F5"/>
    <w:rsid w:val="00DB1B76"/>
    <w:rsid w:val="00E0229E"/>
    <w:rsid w:val="00E72110"/>
    <w:rsid w:val="00E821EC"/>
    <w:rsid w:val="00ED3EFA"/>
    <w:rsid w:val="00F151B9"/>
    <w:rsid w:val="00F40435"/>
    <w:rsid w:val="00F63236"/>
    <w:rsid w:val="00F94C9D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C9B8"/>
  <w15:docId w15:val="{ED8CF476-F3A2-4C3F-8EA9-C267B518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C9585-25F7-43FD-B867-7E5A788D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16</cp:revision>
  <cp:lastPrinted>2021-07-09T05:43:00Z</cp:lastPrinted>
  <dcterms:created xsi:type="dcterms:W3CDTF">2021-07-09T07:13:00Z</dcterms:created>
  <dcterms:modified xsi:type="dcterms:W3CDTF">2021-08-13T09:13:00Z</dcterms:modified>
</cp:coreProperties>
</file>